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681DF" w14:textId="77777777" w:rsidR="00FB4D16" w:rsidRDefault="00FB4D16" w:rsidP="00FB4D16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5. Información adicional de ubicación para proyectos no asociados a un inmueble: </w:t>
      </w:r>
    </w:p>
    <w:p w14:paraId="36412A18" w14:textId="05700B78" w:rsidR="00FB4D16" w:rsidRDefault="00FB4D16" w:rsidP="00FB4D16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>6. Ubicación georreferenciada wgs84 (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maps</w:t>
      </w:r>
      <w:proofErr w:type="spellEnd"/>
      <w:r>
        <w:rPr>
          <w:sz w:val="23"/>
          <w:szCs w:val="23"/>
        </w:rPr>
        <w:t xml:space="preserve">): </w:t>
      </w:r>
      <w:r w:rsidR="00594A3D" w:rsidRPr="00594A3D">
        <w:rPr>
          <w:color w:val="00B0F0"/>
          <w:sz w:val="23"/>
          <w:szCs w:val="23"/>
        </w:rPr>
        <w:t>Se adjunta</w:t>
      </w:r>
    </w:p>
    <w:p w14:paraId="6AE072E1" w14:textId="77777777" w:rsidR="00FB4D16" w:rsidRDefault="00FB4D16" w:rsidP="00FB4D16">
      <w:pPr>
        <w:pStyle w:val="Default"/>
        <w:rPr>
          <w:sz w:val="23"/>
          <w:szCs w:val="23"/>
        </w:rPr>
      </w:pPr>
    </w:p>
    <w:p w14:paraId="3FA4150E" w14:textId="77777777" w:rsidR="00FB4D16" w:rsidRDefault="00FB4D16" w:rsidP="00FB4D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b). Información de la tecnología de generación de energía: </w:t>
      </w:r>
    </w:p>
    <w:p w14:paraId="14C8828B" w14:textId="77777777" w:rsidR="00FB4D16" w:rsidRDefault="00FB4D16" w:rsidP="00FB4D1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Planta de Generación. </w:t>
      </w:r>
    </w:p>
    <w:p w14:paraId="6B44DAC5" w14:textId="23F63BD1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1. Generación Solar FV </w:t>
      </w:r>
    </w:p>
    <w:tbl>
      <w:tblPr>
        <w:tblW w:w="2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AB27AF" w:rsidRPr="00AB27AF" w14:paraId="707A257E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7D29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4AB" w14:textId="3DBF946E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MWh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-mes</w:t>
            </w:r>
          </w:p>
        </w:tc>
      </w:tr>
      <w:tr w:rsidR="00AB27AF" w:rsidRPr="00AB27AF" w14:paraId="718DCA5C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36A8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8374" w14:textId="77777777" w:rsidR="00AB27AF" w:rsidRPr="00AB27AF" w:rsidRDefault="00AB27AF" w:rsidP="00AB2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14,6</w:t>
            </w:r>
          </w:p>
        </w:tc>
      </w:tr>
      <w:tr w:rsidR="00AB27AF" w:rsidRPr="00AB27AF" w14:paraId="08624B0F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27BA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F198" w14:textId="77777777" w:rsidR="00AB27AF" w:rsidRPr="00AB27AF" w:rsidRDefault="00AB27AF" w:rsidP="00AB2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12,9</w:t>
            </w:r>
          </w:p>
        </w:tc>
      </w:tr>
      <w:tr w:rsidR="00AB27AF" w:rsidRPr="00AB27AF" w14:paraId="375AEC25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3539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9D14" w14:textId="77777777" w:rsidR="00AB27AF" w:rsidRPr="00AB27AF" w:rsidRDefault="00AB27AF" w:rsidP="00AB2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14,2</w:t>
            </w:r>
          </w:p>
        </w:tc>
      </w:tr>
      <w:tr w:rsidR="00AB27AF" w:rsidRPr="00AB27AF" w14:paraId="45CBB94C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2627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706C" w14:textId="77777777" w:rsidR="00AB27AF" w:rsidRPr="00AB27AF" w:rsidRDefault="00AB27AF" w:rsidP="00AB2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13,1</w:t>
            </w:r>
          </w:p>
        </w:tc>
      </w:tr>
      <w:tr w:rsidR="00AB27AF" w:rsidRPr="00AB27AF" w14:paraId="544CA194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F30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177" w14:textId="77777777" w:rsidR="00AB27AF" w:rsidRPr="00AB27AF" w:rsidRDefault="00AB27AF" w:rsidP="00AB2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12,9</w:t>
            </w:r>
          </w:p>
        </w:tc>
      </w:tr>
      <w:tr w:rsidR="00AB27AF" w:rsidRPr="00AB27AF" w14:paraId="3F34CB91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252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0851" w14:textId="77777777" w:rsidR="00AB27AF" w:rsidRPr="00AB27AF" w:rsidRDefault="00AB27AF" w:rsidP="00AB2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12,2</w:t>
            </w:r>
          </w:p>
        </w:tc>
      </w:tr>
      <w:tr w:rsidR="00AB27AF" w:rsidRPr="00AB27AF" w14:paraId="211F6062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FBB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E2C5" w14:textId="77777777" w:rsidR="00AB27AF" w:rsidRPr="00AB27AF" w:rsidRDefault="00AB27AF" w:rsidP="00AB2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13,4</w:t>
            </w:r>
          </w:p>
        </w:tc>
      </w:tr>
      <w:tr w:rsidR="00AB27AF" w:rsidRPr="00AB27AF" w14:paraId="35CB36E9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47A6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800C" w14:textId="77777777" w:rsidR="00AB27AF" w:rsidRPr="00AB27AF" w:rsidRDefault="00AB27AF" w:rsidP="00AB2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14,1</w:t>
            </w:r>
          </w:p>
        </w:tc>
      </w:tr>
      <w:tr w:rsidR="00AB27AF" w:rsidRPr="00AB27AF" w14:paraId="587FAFD0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475C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6F8A" w14:textId="77777777" w:rsidR="00AB27AF" w:rsidRPr="00AB27AF" w:rsidRDefault="00AB27AF" w:rsidP="00AB2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13,8</w:t>
            </w:r>
          </w:p>
        </w:tc>
      </w:tr>
      <w:tr w:rsidR="00AB27AF" w:rsidRPr="00AB27AF" w14:paraId="2F4595AC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9E9F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0E5B" w14:textId="77777777" w:rsidR="00AB27AF" w:rsidRPr="00AB27AF" w:rsidRDefault="00AB27AF" w:rsidP="00AB2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14,0</w:t>
            </w:r>
          </w:p>
        </w:tc>
      </w:tr>
      <w:tr w:rsidR="00AB27AF" w:rsidRPr="00AB27AF" w14:paraId="72E66198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E72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FF6A" w14:textId="77777777" w:rsidR="00AB27AF" w:rsidRPr="00AB27AF" w:rsidRDefault="00AB27AF" w:rsidP="00AB2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13,1</w:t>
            </w:r>
          </w:p>
        </w:tc>
      </w:tr>
      <w:tr w:rsidR="00AB27AF" w:rsidRPr="00AB27AF" w14:paraId="3477066C" w14:textId="77777777" w:rsidTr="00291EC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E721" w14:textId="77777777" w:rsidR="00AB27AF" w:rsidRPr="00AB27AF" w:rsidRDefault="00AB27AF" w:rsidP="00AB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8778" w14:textId="77777777" w:rsidR="00AB27AF" w:rsidRPr="00AB27AF" w:rsidRDefault="00AB27AF" w:rsidP="00AB2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13,6</w:t>
            </w:r>
          </w:p>
        </w:tc>
      </w:tr>
    </w:tbl>
    <w:p w14:paraId="38618051" w14:textId="77777777" w:rsidR="00AB27AF" w:rsidRDefault="00AB27AF" w:rsidP="00FB4D16">
      <w:pPr>
        <w:pStyle w:val="Default"/>
        <w:spacing w:after="42"/>
        <w:rPr>
          <w:sz w:val="23"/>
          <w:szCs w:val="23"/>
        </w:rPr>
      </w:pPr>
    </w:p>
    <w:p w14:paraId="4B89B452" w14:textId="48D0D716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>2. Generador, especifique el tipo:</w:t>
      </w:r>
      <w:r w:rsidRPr="00CF2340">
        <w:rPr>
          <w:color w:val="00B0F0"/>
          <w:sz w:val="23"/>
          <w:szCs w:val="23"/>
        </w:rPr>
        <w:t xml:space="preserve"> </w:t>
      </w:r>
      <w:r w:rsidR="00CF2340" w:rsidRPr="00CF2340">
        <w:rPr>
          <w:color w:val="00B0F0"/>
          <w:sz w:val="23"/>
          <w:szCs w:val="23"/>
        </w:rPr>
        <w:t>Panel solar</w:t>
      </w:r>
    </w:p>
    <w:p w14:paraId="7CD79842" w14:textId="784D9E64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3. Voltaje de conexión (V): </w:t>
      </w:r>
      <w:r w:rsidR="00594A3D" w:rsidRPr="00CF2340">
        <w:rPr>
          <w:color w:val="00B0F0"/>
          <w:sz w:val="23"/>
          <w:szCs w:val="23"/>
        </w:rPr>
        <w:t>480V</w:t>
      </w:r>
    </w:p>
    <w:p w14:paraId="75F92072" w14:textId="72E9631D" w:rsidR="00FB4D16" w:rsidRDefault="00FB4D16" w:rsidP="00FB4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Capacidad instalada (kW)</w:t>
      </w:r>
      <w:r w:rsidR="00594A3D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 </w:t>
      </w:r>
      <w:r w:rsidR="00CF2340" w:rsidRPr="00CF2340">
        <w:rPr>
          <w:color w:val="00B0F0"/>
          <w:sz w:val="23"/>
          <w:szCs w:val="23"/>
        </w:rPr>
        <w:t>111kwp</w:t>
      </w:r>
    </w:p>
    <w:p w14:paraId="29EDAD2B" w14:textId="715EBB02" w:rsidR="00FB4D16" w:rsidRDefault="00FB4D16"/>
    <w:p w14:paraId="73E96EE5" w14:textId="77777777" w:rsidR="00FB4D16" w:rsidRDefault="00FB4D16" w:rsidP="00FB4D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Solar FV.</w:t>
      </w:r>
    </w:p>
    <w:p w14:paraId="5D50303D" w14:textId="7D9D0701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1. Cantidad de paneles: </w:t>
      </w:r>
      <w:r w:rsidR="00AB367F" w:rsidRPr="00AB367F">
        <w:rPr>
          <w:color w:val="00B0F0"/>
          <w:sz w:val="23"/>
          <w:szCs w:val="23"/>
        </w:rPr>
        <w:t>300unidades</w:t>
      </w:r>
    </w:p>
    <w:p w14:paraId="68578779" w14:textId="09ABD9F9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2. Potencia por panel (W): </w:t>
      </w:r>
      <w:r w:rsidR="00AB367F">
        <w:rPr>
          <w:sz w:val="23"/>
          <w:szCs w:val="23"/>
        </w:rPr>
        <w:t>370W</w:t>
      </w:r>
    </w:p>
    <w:p w14:paraId="00F51BB5" w14:textId="45B108DA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3. Serie: </w:t>
      </w:r>
      <w:r w:rsidR="00AB367F" w:rsidRPr="00AB367F">
        <w:rPr>
          <w:color w:val="00B0F0"/>
          <w:sz w:val="23"/>
          <w:szCs w:val="23"/>
        </w:rPr>
        <w:t>EN Eagle PERC 72M 350-370W-V</w:t>
      </w:r>
    </w:p>
    <w:p w14:paraId="56348DB3" w14:textId="1061F2D9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4. Inversor AC – DC: </w:t>
      </w:r>
      <w:r w:rsidR="00AB367F" w:rsidRPr="0026173A">
        <w:rPr>
          <w:color w:val="00B0F0"/>
          <w:sz w:val="23"/>
          <w:szCs w:val="23"/>
        </w:rPr>
        <w:t>FIMER_TRIO-27.6</w:t>
      </w:r>
      <w:r w:rsidR="0026173A" w:rsidRPr="0026173A">
        <w:rPr>
          <w:color w:val="00B0F0"/>
          <w:sz w:val="23"/>
          <w:szCs w:val="23"/>
        </w:rPr>
        <w:t xml:space="preserve"> y FIMER_PVS_60-TL</w:t>
      </w:r>
    </w:p>
    <w:p w14:paraId="392CE68B" w14:textId="32254216" w:rsidR="00FB4D16" w:rsidRPr="0026173A" w:rsidRDefault="00FB4D16" w:rsidP="00FB4D16">
      <w:pPr>
        <w:pStyle w:val="Default"/>
        <w:spacing w:after="42"/>
        <w:rPr>
          <w:color w:val="00B0F0"/>
          <w:sz w:val="23"/>
          <w:szCs w:val="23"/>
        </w:rPr>
      </w:pPr>
      <w:r>
        <w:rPr>
          <w:sz w:val="23"/>
          <w:szCs w:val="23"/>
        </w:rPr>
        <w:t xml:space="preserve">5. Serie Inversor: </w:t>
      </w:r>
      <w:r w:rsidR="00AB367F" w:rsidRPr="0026173A">
        <w:rPr>
          <w:color w:val="00B0F0"/>
          <w:sz w:val="23"/>
          <w:szCs w:val="23"/>
        </w:rPr>
        <w:t>FIMER_TRIO-27.6-TL-OUT_ESP</w:t>
      </w:r>
      <w:r w:rsidR="0026173A" w:rsidRPr="0026173A">
        <w:rPr>
          <w:color w:val="00B0F0"/>
          <w:sz w:val="23"/>
          <w:szCs w:val="23"/>
        </w:rPr>
        <w:t xml:space="preserve"> y FIMER_PVS_50-60-TL_EN_revB</w:t>
      </w:r>
    </w:p>
    <w:p w14:paraId="0A9531A0" w14:textId="45A2A865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>6. Especificar las características del inversor:</w:t>
      </w:r>
      <w:r w:rsidR="00AB367F">
        <w:rPr>
          <w:sz w:val="23"/>
          <w:szCs w:val="23"/>
        </w:rPr>
        <w:t xml:space="preserve"> </w:t>
      </w:r>
      <w:r w:rsidR="00AB367F" w:rsidRPr="00AB367F">
        <w:rPr>
          <w:color w:val="00B0F0"/>
          <w:sz w:val="23"/>
          <w:szCs w:val="23"/>
        </w:rPr>
        <w:t>Se adjuntan las fichas técnicas</w:t>
      </w:r>
    </w:p>
    <w:p w14:paraId="189D7369" w14:textId="2F3B4EF2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>7. Cantidad de inversores:</w:t>
      </w:r>
      <w:r w:rsidRPr="0059672C">
        <w:rPr>
          <w:color w:val="00B0F0"/>
          <w:sz w:val="23"/>
          <w:szCs w:val="23"/>
        </w:rPr>
        <w:t xml:space="preserve"> </w:t>
      </w:r>
      <w:r w:rsidR="00DD1834" w:rsidRPr="0059672C">
        <w:rPr>
          <w:color w:val="00B0F0"/>
          <w:sz w:val="23"/>
          <w:szCs w:val="23"/>
        </w:rPr>
        <w:t>2</w:t>
      </w:r>
    </w:p>
    <w:p w14:paraId="6B614408" w14:textId="708B0FBC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8. Voltaje entrada del Inversor (V): </w:t>
      </w:r>
      <w:r w:rsidR="0059672C" w:rsidRPr="00F20BE1">
        <w:rPr>
          <w:color w:val="00B0F0"/>
          <w:sz w:val="23"/>
          <w:szCs w:val="23"/>
        </w:rPr>
        <w:t>1000</w:t>
      </w:r>
    </w:p>
    <w:p w14:paraId="0D7BCC4A" w14:textId="21E791B7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9. Número de fases del inversor: </w:t>
      </w:r>
      <w:r w:rsidR="0059672C" w:rsidRPr="00F20BE1">
        <w:rPr>
          <w:color w:val="00B0F0"/>
          <w:sz w:val="23"/>
          <w:szCs w:val="23"/>
        </w:rPr>
        <w:t>3</w:t>
      </w:r>
    </w:p>
    <w:p w14:paraId="6158DD37" w14:textId="5C05C24E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10. Capacidad Inversor en DC (kW DC): </w:t>
      </w:r>
      <w:r w:rsidR="0059672C" w:rsidRPr="00F20BE1">
        <w:rPr>
          <w:color w:val="00B0F0"/>
          <w:sz w:val="23"/>
          <w:szCs w:val="23"/>
        </w:rPr>
        <w:t>61800W</w:t>
      </w:r>
    </w:p>
    <w:p w14:paraId="292B78E0" w14:textId="2BC5C990" w:rsidR="00FB4D16" w:rsidRDefault="00FB4D16" w:rsidP="00FB4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Voltaje salido del Inversor (V): </w:t>
      </w:r>
      <w:r w:rsidR="0059672C" w:rsidRPr="00F20BE1">
        <w:rPr>
          <w:color w:val="00B0F0"/>
          <w:sz w:val="23"/>
          <w:szCs w:val="23"/>
        </w:rPr>
        <w:t>480V</w:t>
      </w:r>
    </w:p>
    <w:p w14:paraId="03C8E074" w14:textId="77777777" w:rsidR="00FB4D16" w:rsidRDefault="00FB4D16" w:rsidP="00FB4D16">
      <w:pPr>
        <w:pStyle w:val="Default"/>
        <w:rPr>
          <w:sz w:val="23"/>
          <w:szCs w:val="23"/>
        </w:rPr>
      </w:pPr>
    </w:p>
    <w:p w14:paraId="4C5762A9" w14:textId="02A6E4F7" w:rsidR="00FB4D16" w:rsidRDefault="00FB4D16" w:rsidP="00FB4D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Generador. </w:t>
      </w:r>
      <w:r w:rsidR="00C45670">
        <w:rPr>
          <w:b/>
          <w:bCs/>
          <w:sz w:val="23"/>
          <w:szCs w:val="23"/>
        </w:rPr>
        <w:t xml:space="preserve">- </w:t>
      </w:r>
      <w:r w:rsidR="00C45670" w:rsidRPr="00C45670">
        <w:rPr>
          <w:b/>
          <w:bCs/>
          <w:color w:val="00B0F0"/>
          <w:sz w:val="23"/>
          <w:szCs w:val="23"/>
        </w:rPr>
        <w:t>NA</w:t>
      </w:r>
    </w:p>
    <w:p w14:paraId="4F70C0CA" w14:textId="77777777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1. Generador Sincrónico: </w:t>
      </w:r>
    </w:p>
    <w:p w14:paraId="33A0E598" w14:textId="77777777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2. Generador Asincrónico </w:t>
      </w:r>
    </w:p>
    <w:p w14:paraId="3E94B463" w14:textId="77777777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3. Serie Generador: </w:t>
      </w:r>
    </w:p>
    <w:p w14:paraId="69D90E55" w14:textId="77777777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4. Fabricante del Generador: </w:t>
      </w:r>
    </w:p>
    <w:p w14:paraId="4707C0F3" w14:textId="77777777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5. Modelo del generador: </w:t>
      </w:r>
    </w:p>
    <w:p w14:paraId="0F81FD9A" w14:textId="77777777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6. Factor de potencia: </w:t>
      </w:r>
    </w:p>
    <w:p w14:paraId="08EAAFD3" w14:textId="77777777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Número de fases: </w:t>
      </w:r>
    </w:p>
    <w:p w14:paraId="2E67F1F1" w14:textId="77777777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8. Reactancia </w:t>
      </w:r>
      <w:proofErr w:type="spellStart"/>
      <w:r>
        <w:rPr>
          <w:sz w:val="23"/>
          <w:szCs w:val="23"/>
        </w:rPr>
        <w:t>subtransitoria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xd</w:t>
      </w:r>
      <w:proofErr w:type="spellEnd"/>
      <w:r>
        <w:rPr>
          <w:sz w:val="23"/>
          <w:szCs w:val="23"/>
        </w:rPr>
        <w:t>" (</w:t>
      </w:r>
      <w:proofErr w:type="spellStart"/>
      <w:r>
        <w:rPr>
          <w:sz w:val="23"/>
          <w:szCs w:val="23"/>
        </w:rPr>
        <w:t>p.u</w:t>
      </w:r>
      <w:proofErr w:type="spellEnd"/>
      <w:r>
        <w:rPr>
          <w:sz w:val="23"/>
          <w:szCs w:val="23"/>
        </w:rPr>
        <w:t xml:space="preserve">.): </w:t>
      </w:r>
    </w:p>
    <w:p w14:paraId="64B97E8B" w14:textId="77777777" w:rsidR="00FB4D16" w:rsidRDefault="00FB4D16" w:rsidP="00FB4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Especificar las características del equipo de sincronización de la planta de generación: </w:t>
      </w:r>
    </w:p>
    <w:p w14:paraId="3B388C17" w14:textId="77777777" w:rsidR="00FB4D16" w:rsidRDefault="00FB4D16" w:rsidP="00FB4D16">
      <w:pPr>
        <w:pStyle w:val="Default"/>
        <w:rPr>
          <w:sz w:val="23"/>
          <w:szCs w:val="23"/>
        </w:rPr>
      </w:pPr>
    </w:p>
    <w:p w14:paraId="03630FEC" w14:textId="429499FC" w:rsidR="00FB4D16" w:rsidRDefault="00FB4D16" w:rsidP="00FB4D1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Transformador (si aplica).</w:t>
      </w:r>
      <w:r w:rsidRPr="00C45670">
        <w:rPr>
          <w:b/>
          <w:bCs/>
          <w:i/>
          <w:iCs/>
          <w:color w:val="00B0F0"/>
          <w:sz w:val="23"/>
          <w:szCs w:val="23"/>
        </w:rPr>
        <w:t xml:space="preserve"> </w:t>
      </w:r>
      <w:r w:rsidR="00C45670" w:rsidRPr="00C45670">
        <w:rPr>
          <w:b/>
          <w:bCs/>
          <w:i/>
          <w:iCs/>
          <w:color w:val="00B0F0"/>
          <w:sz w:val="23"/>
          <w:szCs w:val="23"/>
        </w:rPr>
        <w:t>NA</w:t>
      </w:r>
    </w:p>
    <w:p w14:paraId="0A6681BE" w14:textId="77777777" w:rsidR="00FB4D16" w:rsidRDefault="00FB4D16" w:rsidP="00FB4D16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1. Potencia nominal (</w:t>
      </w:r>
      <w:proofErr w:type="spellStart"/>
      <w:r>
        <w:rPr>
          <w:sz w:val="23"/>
          <w:szCs w:val="23"/>
        </w:rPr>
        <w:t>kVA</w:t>
      </w:r>
      <w:proofErr w:type="spellEnd"/>
      <w:r>
        <w:rPr>
          <w:sz w:val="23"/>
          <w:szCs w:val="23"/>
        </w:rPr>
        <w:t xml:space="preserve">): </w:t>
      </w:r>
    </w:p>
    <w:p w14:paraId="198C018F" w14:textId="77777777" w:rsidR="00FB4D16" w:rsidRDefault="00FB4D16" w:rsidP="00FB4D16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2. Grupo de conexión: </w:t>
      </w:r>
    </w:p>
    <w:p w14:paraId="2B2492E2" w14:textId="77777777" w:rsidR="00FB4D16" w:rsidRDefault="00FB4D16" w:rsidP="00FB4D16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3. Impedancia de C.C. (%): </w:t>
      </w:r>
    </w:p>
    <w:p w14:paraId="3523A9F7" w14:textId="77777777" w:rsidR="00FB4D16" w:rsidRDefault="00FB4D16" w:rsidP="00FB4D16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4. Serie: </w:t>
      </w:r>
    </w:p>
    <w:p w14:paraId="343C359C" w14:textId="77777777" w:rsidR="00FB4D16" w:rsidRDefault="00FB4D16" w:rsidP="00FB4D16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5. Sistema de control de tensión </w:t>
      </w:r>
    </w:p>
    <w:p w14:paraId="04E16317" w14:textId="77777777" w:rsidR="00FB4D16" w:rsidRDefault="00FB4D16" w:rsidP="00FB4D16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y de frecuencia: </w:t>
      </w:r>
    </w:p>
    <w:p w14:paraId="55A30C6C" w14:textId="77777777" w:rsidR="00FB4D16" w:rsidRDefault="00FB4D16" w:rsidP="00FB4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Contribución al nivel de falla del circuito en todo tipo de falla: </w:t>
      </w:r>
    </w:p>
    <w:p w14:paraId="6B20655F" w14:textId="77777777" w:rsidR="00FB4D16" w:rsidRDefault="00FB4D16" w:rsidP="00FB4D16">
      <w:pPr>
        <w:pStyle w:val="Default"/>
        <w:rPr>
          <w:sz w:val="23"/>
          <w:szCs w:val="23"/>
        </w:rPr>
      </w:pPr>
    </w:p>
    <w:p w14:paraId="54DDDB0E" w14:textId="77777777" w:rsidR="00FB4D16" w:rsidRDefault="00FB4D16" w:rsidP="00FB4D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c). Equipo de medición. </w:t>
      </w:r>
    </w:p>
    <w:p w14:paraId="5E299781" w14:textId="1B9B4395" w:rsidR="00FB4D16" w:rsidRDefault="00FB4D16" w:rsidP="00FB4D1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Los sistemas de medida deben cumplir con lo que corresponda según lo dispuesto en la resolución CREG 038 de 2014 o aquella que la modifique, complemente o sustituya y deben tener la capacidad para integrarse con la plataforma técnica y comercial establecida por EMCALI E.I.C.E. E.S.P., para el registro y facturación de los consumos de energía. </w:t>
      </w:r>
    </w:p>
    <w:p w14:paraId="2E7C741C" w14:textId="77777777" w:rsidR="00841490" w:rsidRDefault="00841490" w:rsidP="00FB4D16">
      <w:pPr>
        <w:pStyle w:val="Default"/>
        <w:rPr>
          <w:sz w:val="23"/>
          <w:szCs w:val="23"/>
        </w:rPr>
      </w:pPr>
    </w:p>
    <w:p w14:paraId="7CA60D85" w14:textId="77777777" w:rsidR="00FB4D16" w:rsidRDefault="00FB4D16" w:rsidP="00FB4D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Equipo de medición. </w:t>
      </w:r>
    </w:p>
    <w:p w14:paraId="0961A978" w14:textId="77777777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1. Serie de Medidor: </w:t>
      </w:r>
    </w:p>
    <w:p w14:paraId="02AF27B4" w14:textId="078F2EF7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2. Marca: </w:t>
      </w:r>
      <w:r w:rsidR="009612F7" w:rsidRPr="009077EC">
        <w:rPr>
          <w:color w:val="00B0F0"/>
          <w:sz w:val="23"/>
          <w:szCs w:val="23"/>
        </w:rPr>
        <w:t>ACTARIS - ITRON</w:t>
      </w:r>
    </w:p>
    <w:p w14:paraId="1492E655" w14:textId="5A12728E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3. Tipo de medidor: </w:t>
      </w:r>
      <w:r w:rsidR="009612F7" w:rsidRPr="009077EC">
        <w:rPr>
          <w:color w:val="00B0F0"/>
          <w:sz w:val="23"/>
          <w:szCs w:val="23"/>
        </w:rPr>
        <w:t>SL7000</w:t>
      </w:r>
    </w:p>
    <w:p w14:paraId="629AF85C" w14:textId="4280F8CB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4. No. de elementos: </w:t>
      </w:r>
      <w:r w:rsidR="009612F7" w:rsidRPr="009077EC">
        <w:rPr>
          <w:color w:val="00B0F0"/>
          <w:sz w:val="23"/>
          <w:szCs w:val="23"/>
        </w:rPr>
        <w:t>1</w:t>
      </w:r>
    </w:p>
    <w:p w14:paraId="6E36DC14" w14:textId="637167B3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5. Clase: </w:t>
      </w:r>
      <w:r w:rsidR="009612F7" w:rsidRPr="009077EC">
        <w:rPr>
          <w:color w:val="00B0F0"/>
          <w:sz w:val="23"/>
          <w:szCs w:val="23"/>
        </w:rPr>
        <w:t>0,2S</w:t>
      </w:r>
    </w:p>
    <w:p w14:paraId="49A5D25E" w14:textId="236C676D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6. Fecha de fabricación: </w:t>
      </w:r>
      <w:r w:rsidR="009612F7" w:rsidRPr="009077EC">
        <w:rPr>
          <w:color w:val="00B0F0"/>
          <w:sz w:val="23"/>
          <w:szCs w:val="23"/>
        </w:rPr>
        <w:t>2019</w:t>
      </w:r>
    </w:p>
    <w:p w14:paraId="79843796" w14:textId="7F6EA3C8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7. Corriente máxima: </w:t>
      </w:r>
      <w:r w:rsidR="009612F7" w:rsidRPr="009077EC">
        <w:rPr>
          <w:color w:val="00B0F0"/>
          <w:sz w:val="23"/>
          <w:szCs w:val="23"/>
        </w:rPr>
        <w:t>100Amp</w:t>
      </w:r>
    </w:p>
    <w:p w14:paraId="605574B8" w14:textId="687924F5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8. Tensión máxima: </w:t>
      </w:r>
      <w:r w:rsidR="009612F7" w:rsidRPr="009077EC">
        <w:rPr>
          <w:color w:val="00B0F0"/>
          <w:sz w:val="23"/>
          <w:szCs w:val="23"/>
        </w:rPr>
        <w:t>480VAC</w:t>
      </w:r>
    </w:p>
    <w:p w14:paraId="496BA12B" w14:textId="105565D1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9. Múltiplo de la medida: </w:t>
      </w:r>
      <w:r w:rsidR="00F523DC" w:rsidRPr="00F523DC">
        <w:rPr>
          <w:color w:val="00B0F0"/>
          <w:sz w:val="23"/>
          <w:szCs w:val="23"/>
        </w:rPr>
        <w:t>0,2</w:t>
      </w:r>
    </w:p>
    <w:p w14:paraId="4112BECB" w14:textId="7F888DD7" w:rsidR="00FB4D16" w:rsidRDefault="00FB4D16" w:rsidP="00FB4D16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10. Identificar si es Bidireccional: </w:t>
      </w:r>
      <w:r w:rsidR="00F523DC" w:rsidRPr="00F523DC">
        <w:rPr>
          <w:color w:val="00B0F0"/>
          <w:sz w:val="23"/>
          <w:szCs w:val="23"/>
        </w:rPr>
        <w:t>SI</w:t>
      </w:r>
    </w:p>
    <w:p w14:paraId="072E593A" w14:textId="78515909" w:rsidR="00FB4D16" w:rsidRDefault="00FB4D16" w:rsidP="00FB4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Identificar si tiene matriz horaria: </w:t>
      </w:r>
      <w:r w:rsidR="004A4793">
        <w:rPr>
          <w:sz w:val="23"/>
          <w:szCs w:val="23"/>
        </w:rPr>
        <w:t>NO</w:t>
      </w:r>
    </w:p>
    <w:p w14:paraId="2EA72BFA" w14:textId="77777777" w:rsidR="00950DC3" w:rsidRDefault="00950DC3" w:rsidP="00950D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Transformadores de corriente – TC </w:t>
      </w:r>
    </w:p>
    <w:p w14:paraId="5E4EE9F7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1. No. certificado de calibración </w:t>
      </w:r>
    </w:p>
    <w:p w14:paraId="147281E6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2. Laboratorio de lo emite </w:t>
      </w:r>
    </w:p>
    <w:p w14:paraId="07EE0DE1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3. Año de fabricación del equipo </w:t>
      </w:r>
    </w:p>
    <w:p w14:paraId="5297227D" w14:textId="08AA2222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4. Marca </w:t>
      </w:r>
      <w:r w:rsidR="002F4FAB" w:rsidRPr="002F4FAB">
        <w:rPr>
          <w:color w:val="00B0F0"/>
          <w:sz w:val="23"/>
          <w:szCs w:val="23"/>
        </w:rPr>
        <w:t>Lovato</w:t>
      </w:r>
    </w:p>
    <w:p w14:paraId="0B1306A1" w14:textId="46401188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5. Tipo </w:t>
      </w:r>
      <w:r w:rsidR="002F4FAB" w:rsidRPr="002F4FAB">
        <w:rPr>
          <w:color w:val="00B0F0"/>
          <w:sz w:val="23"/>
          <w:szCs w:val="23"/>
        </w:rPr>
        <w:t>NUCLEO PARTIDO</w:t>
      </w:r>
    </w:p>
    <w:p w14:paraId="73F21392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6. Modelo </w:t>
      </w:r>
    </w:p>
    <w:p w14:paraId="28E5B403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7. Relaciones (todas) </w:t>
      </w:r>
    </w:p>
    <w:p w14:paraId="0F37A731" w14:textId="33E24D99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Cargabilidad</w:t>
      </w:r>
      <w:proofErr w:type="spellEnd"/>
      <w:r>
        <w:rPr>
          <w:sz w:val="23"/>
          <w:szCs w:val="23"/>
        </w:rPr>
        <w:t xml:space="preserve"> </w:t>
      </w:r>
      <w:r w:rsidR="00B34BDB">
        <w:rPr>
          <w:color w:val="00B0F0"/>
          <w:sz w:val="23"/>
          <w:szCs w:val="23"/>
        </w:rPr>
        <w:t>2</w:t>
      </w:r>
      <w:r w:rsidR="00B34BDB" w:rsidRPr="00B34BDB">
        <w:rPr>
          <w:color w:val="00B0F0"/>
          <w:sz w:val="23"/>
          <w:szCs w:val="23"/>
        </w:rPr>
        <w:t>VA</w:t>
      </w:r>
    </w:p>
    <w:p w14:paraId="6515BCF1" w14:textId="22A5A085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9. Clase </w:t>
      </w:r>
      <w:r w:rsidR="002F4FAB" w:rsidRPr="002F4FAB">
        <w:rPr>
          <w:color w:val="00B0F0"/>
          <w:sz w:val="23"/>
          <w:szCs w:val="23"/>
        </w:rPr>
        <w:t>0,2S</w:t>
      </w:r>
    </w:p>
    <w:p w14:paraId="0DFE67F5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10. Relación actual </w:t>
      </w:r>
    </w:p>
    <w:p w14:paraId="3638524E" w14:textId="40AD9DA3" w:rsidR="002F4FAB" w:rsidRDefault="00950DC3" w:rsidP="00950DC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11. Serie</w:t>
      </w:r>
      <w:r w:rsidRPr="002F4FAB">
        <w:rPr>
          <w:color w:val="00B0F0"/>
          <w:sz w:val="23"/>
          <w:szCs w:val="23"/>
        </w:rPr>
        <w:t xml:space="preserve"> </w:t>
      </w:r>
      <w:r w:rsidR="002F4FAB" w:rsidRPr="002F4FAB">
        <w:rPr>
          <w:color w:val="00B0F0"/>
          <w:sz w:val="23"/>
          <w:szCs w:val="23"/>
        </w:rPr>
        <w:t>DM1TA</w:t>
      </w:r>
    </w:p>
    <w:p w14:paraId="7C0E2508" w14:textId="77777777" w:rsidR="00950DC3" w:rsidRDefault="00950DC3" w:rsidP="00950DC3">
      <w:pPr>
        <w:pStyle w:val="Default"/>
        <w:rPr>
          <w:sz w:val="23"/>
          <w:szCs w:val="23"/>
        </w:rPr>
      </w:pPr>
    </w:p>
    <w:p w14:paraId="45AF8F94" w14:textId="52BC3ACF" w:rsidR="00950DC3" w:rsidRDefault="00950DC3" w:rsidP="00950D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Transformadores de tensión - </w:t>
      </w:r>
      <w:proofErr w:type="gramStart"/>
      <w:r>
        <w:rPr>
          <w:b/>
          <w:bCs/>
          <w:sz w:val="23"/>
          <w:szCs w:val="23"/>
        </w:rPr>
        <w:t xml:space="preserve">TT </w:t>
      </w:r>
      <w:r w:rsidR="00F8699F">
        <w:rPr>
          <w:b/>
          <w:bCs/>
          <w:sz w:val="23"/>
          <w:szCs w:val="23"/>
        </w:rPr>
        <w:t xml:space="preserve"> -</w:t>
      </w:r>
      <w:proofErr w:type="gramEnd"/>
      <w:r w:rsidR="00F8699F">
        <w:rPr>
          <w:b/>
          <w:bCs/>
          <w:sz w:val="23"/>
          <w:szCs w:val="23"/>
        </w:rPr>
        <w:t xml:space="preserve"> </w:t>
      </w:r>
      <w:r w:rsidR="00F8699F" w:rsidRPr="00F8699F">
        <w:rPr>
          <w:b/>
          <w:bCs/>
          <w:color w:val="00B0F0"/>
          <w:sz w:val="23"/>
          <w:szCs w:val="23"/>
        </w:rPr>
        <w:t>NA</w:t>
      </w:r>
    </w:p>
    <w:p w14:paraId="7B23FB5A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1. No. certificado de calibración </w:t>
      </w:r>
    </w:p>
    <w:p w14:paraId="2E6E9CB0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2. Laboratorio de lo emite </w:t>
      </w:r>
    </w:p>
    <w:p w14:paraId="647DE27A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3. Año de fabricación del equipo </w:t>
      </w:r>
    </w:p>
    <w:p w14:paraId="4C665AA8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4. Marca </w:t>
      </w:r>
    </w:p>
    <w:p w14:paraId="0DB0ADEF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5. Tipo </w:t>
      </w:r>
    </w:p>
    <w:p w14:paraId="4E0D6791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6. Modelo </w:t>
      </w:r>
    </w:p>
    <w:p w14:paraId="734AF2ED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7. Relaciones (todas) </w:t>
      </w:r>
    </w:p>
    <w:p w14:paraId="1D56525B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Cargabilidad</w:t>
      </w:r>
      <w:proofErr w:type="spellEnd"/>
      <w:r>
        <w:rPr>
          <w:sz w:val="23"/>
          <w:szCs w:val="23"/>
        </w:rPr>
        <w:t xml:space="preserve"> </w:t>
      </w:r>
    </w:p>
    <w:p w14:paraId="13A22209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9. Clase </w:t>
      </w:r>
    </w:p>
    <w:p w14:paraId="4E0076DB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10. Relación actual </w:t>
      </w:r>
    </w:p>
    <w:p w14:paraId="02DC8342" w14:textId="77777777" w:rsidR="00950DC3" w:rsidRDefault="00950DC3" w:rsidP="00950D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Serie </w:t>
      </w:r>
    </w:p>
    <w:p w14:paraId="60A42A54" w14:textId="77777777" w:rsidR="00950DC3" w:rsidRDefault="00950DC3" w:rsidP="00950DC3">
      <w:pPr>
        <w:pStyle w:val="Default"/>
        <w:rPr>
          <w:sz w:val="23"/>
          <w:szCs w:val="23"/>
        </w:rPr>
      </w:pPr>
    </w:p>
    <w:p w14:paraId="14F8D0EE" w14:textId="77777777" w:rsidR="00950DC3" w:rsidRDefault="00950DC3" w:rsidP="00950D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Modem. </w:t>
      </w:r>
    </w:p>
    <w:p w14:paraId="287400F8" w14:textId="1F75C8BE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1. Marca: </w:t>
      </w:r>
      <w:proofErr w:type="spellStart"/>
      <w:r w:rsidR="00C55A54" w:rsidRPr="00C55A54">
        <w:rPr>
          <w:color w:val="00B0F0"/>
          <w:sz w:val="23"/>
          <w:szCs w:val="23"/>
        </w:rPr>
        <w:t>Robustel</w:t>
      </w:r>
      <w:proofErr w:type="spellEnd"/>
      <w:r w:rsidR="00C55A54" w:rsidRPr="00C55A54">
        <w:rPr>
          <w:color w:val="00B0F0"/>
          <w:sz w:val="23"/>
          <w:szCs w:val="23"/>
        </w:rPr>
        <w:t xml:space="preserve"> </w:t>
      </w:r>
    </w:p>
    <w:p w14:paraId="05560104" w14:textId="04A2E4EA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2. Serie: </w:t>
      </w:r>
      <w:r w:rsidR="00C55A54" w:rsidRPr="00C55A54">
        <w:rPr>
          <w:color w:val="00B0F0"/>
          <w:sz w:val="23"/>
          <w:szCs w:val="23"/>
        </w:rPr>
        <w:t>r3000</w:t>
      </w:r>
    </w:p>
    <w:p w14:paraId="4F719E8A" w14:textId="77777777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3. Teléfono o IP: </w:t>
      </w:r>
    </w:p>
    <w:p w14:paraId="54DBF4CA" w14:textId="77777777" w:rsidR="00950DC3" w:rsidRDefault="00950DC3" w:rsidP="00950D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IMEI: </w:t>
      </w:r>
    </w:p>
    <w:p w14:paraId="154ACF5D" w14:textId="77777777" w:rsidR="00950DC3" w:rsidRDefault="00950DC3" w:rsidP="00950DC3">
      <w:pPr>
        <w:pStyle w:val="Default"/>
        <w:rPr>
          <w:sz w:val="23"/>
          <w:szCs w:val="23"/>
        </w:rPr>
      </w:pPr>
    </w:p>
    <w:p w14:paraId="7201DE6D" w14:textId="124C7B6F" w:rsidR="00950DC3" w:rsidRDefault="00950DC3" w:rsidP="00950D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d). Sistema Anti-Isla. </w:t>
      </w:r>
      <w:r w:rsidR="00C55A54" w:rsidRPr="00C55A54">
        <w:rPr>
          <w:b/>
          <w:bCs/>
          <w:color w:val="00B0F0"/>
          <w:sz w:val="23"/>
          <w:szCs w:val="23"/>
        </w:rPr>
        <w:t>NA</w:t>
      </w:r>
    </w:p>
    <w:p w14:paraId="4CBEEBEA" w14:textId="77777777" w:rsidR="00950DC3" w:rsidRDefault="00950DC3" w:rsidP="00950DC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1. Equipo. </w:t>
      </w:r>
    </w:p>
    <w:p w14:paraId="536D54A3" w14:textId="77777777" w:rsidR="00950DC3" w:rsidRDefault="00950DC3" w:rsidP="00950DC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2. Modo de Operación. </w:t>
      </w:r>
    </w:p>
    <w:p w14:paraId="2454C8E2" w14:textId="77777777" w:rsidR="00950DC3" w:rsidRDefault="00950DC3" w:rsidP="00950DC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3. Rango de protección. </w:t>
      </w:r>
    </w:p>
    <w:p w14:paraId="63AB4D82" w14:textId="77777777" w:rsidR="00950DC3" w:rsidRDefault="00950DC3" w:rsidP="00950DC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4. Control de la protección. </w:t>
      </w:r>
    </w:p>
    <w:p w14:paraId="3DC9520A" w14:textId="77777777" w:rsidR="00950DC3" w:rsidRDefault="00950DC3" w:rsidP="00950D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Otros detalles técnicos del Sistema Anti-Isla </w:t>
      </w:r>
    </w:p>
    <w:p w14:paraId="5A3936D5" w14:textId="6F5D0CFE" w:rsidR="00FB4D16" w:rsidRDefault="00FB4D16"/>
    <w:p w14:paraId="5FC8516D" w14:textId="22E8A4D5" w:rsidR="00950DC3" w:rsidRDefault="00950DC3"/>
    <w:p w14:paraId="72744E36" w14:textId="77777777" w:rsidR="00950DC3" w:rsidRDefault="00950DC3" w:rsidP="00950DC3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sz w:val="23"/>
          <w:szCs w:val="23"/>
        </w:rPr>
        <w:t xml:space="preserve">PROYECCIÓN DE ENERGÍA GENERADA Y CONSUMIDA (KWH-MES). </w:t>
      </w:r>
    </w:p>
    <w:p w14:paraId="72E9607B" w14:textId="2087F8DB" w:rsidR="00950DC3" w:rsidRDefault="00950DC3" w:rsidP="00950DC3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1. Proyección de la energía generada por el sistema a entregar a la red del OR por mes (kWh-mes). </w:t>
      </w:r>
      <w:r w:rsidR="00590663">
        <w:rPr>
          <w:color w:val="00B0F0"/>
          <w:sz w:val="23"/>
          <w:szCs w:val="23"/>
        </w:rPr>
        <w:t>10kwh-mes</w:t>
      </w:r>
    </w:p>
    <w:p w14:paraId="7E273A0D" w14:textId="002F9CB6" w:rsidR="00950DC3" w:rsidRDefault="00950DC3" w:rsidP="00950D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Proyección de la energía generada por el sistema para consumo interno por mes (kWh-mes). </w:t>
      </w:r>
    </w:p>
    <w:p w14:paraId="3D9BA1FF" w14:textId="16A2901A" w:rsidR="00291019" w:rsidRDefault="00291019" w:rsidP="00950DC3">
      <w:pPr>
        <w:pStyle w:val="Default"/>
        <w:rPr>
          <w:sz w:val="23"/>
          <w:szCs w:val="23"/>
        </w:rPr>
      </w:pPr>
    </w:p>
    <w:p w14:paraId="3F6F7E25" w14:textId="77777777" w:rsidR="00291019" w:rsidRDefault="00291019" w:rsidP="00291019">
      <w:pPr>
        <w:pStyle w:val="Default"/>
        <w:spacing w:after="42"/>
        <w:rPr>
          <w:sz w:val="23"/>
          <w:szCs w:val="23"/>
        </w:rPr>
      </w:pPr>
    </w:p>
    <w:tbl>
      <w:tblPr>
        <w:tblW w:w="2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291019" w:rsidRPr="00AB27AF" w14:paraId="38A33061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3386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6C9A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MWh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-mes</w:t>
            </w:r>
          </w:p>
        </w:tc>
      </w:tr>
      <w:tr w:rsidR="00291019" w:rsidRPr="00AB27AF" w14:paraId="68E8A65E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A4F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2712" w14:textId="77777777" w:rsidR="00291019" w:rsidRPr="00AB27AF" w:rsidRDefault="00291019" w:rsidP="00875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14,6</w:t>
            </w:r>
          </w:p>
        </w:tc>
      </w:tr>
      <w:tr w:rsidR="00291019" w:rsidRPr="00AB27AF" w14:paraId="76447A77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344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3FDA" w14:textId="77777777" w:rsidR="00291019" w:rsidRPr="00AB27AF" w:rsidRDefault="00291019" w:rsidP="00875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12,9</w:t>
            </w:r>
          </w:p>
        </w:tc>
      </w:tr>
      <w:tr w:rsidR="00291019" w:rsidRPr="00AB27AF" w14:paraId="5BD3A76B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1334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1FC" w14:textId="77777777" w:rsidR="00291019" w:rsidRPr="00AB27AF" w:rsidRDefault="00291019" w:rsidP="00875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14,2</w:t>
            </w:r>
          </w:p>
        </w:tc>
      </w:tr>
      <w:tr w:rsidR="00291019" w:rsidRPr="00AB27AF" w14:paraId="1AAD4166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8BE9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3E5" w14:textId="77777777" w:rsidR="00291019" w:rsidRPr="00AB27AF" w:rsidRDefault="00291019" w:rsidP="00875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13,1</w:t>
            </w:r>
          </w:p>
        </w:tc>
      </w:tr>
      <w:tr w:rsidR="00291019" w:rsidRPr="00AB27AF" w14:paraId="641088BE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AB4B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096D" w14:textId="77777777" w:rsidR="00291019" w:rsidRPr="00AB27AF" w:rsidRDefault="00291019" w:rsidP="00875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12,9</w:t>
            </w:r>
          </w:p>
        </w:tc>
      </w:tr>
      <w:tr w:rsidR="00291019" w:rsidRPr="00AB27AF" w14:paraId="381CBC85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BB76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80EC" w14:textId="77777777" w:rsidR="00291019" w:rsidRPr="00AB27AF" w:rsidRDefault="00291019" w:rsidP="00875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12,2</w:t>
            </w:r>
          </w:p>
        </w:tc>
      </w:tr>
      <w:tr w:rsidR="00291019" w:rsidRPr="00AB27AF" w14:paraId="69FD56DA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B8A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8313" w14:textId="77777777" w:rsidR="00291019" w:rsidRPr="00AB27AF" w:rsidRDefault="00291019" w:rsidP="00875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13,4</w:t>
            </w:r>
          </w:p>
        </w:tc>
      </w:tr>
      <w:tr w:rsidR="00291019" w:rsidRPr="00AB27AF" w14:paraId="3A80EFCC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D910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ago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1BEC" w14:textId="77777777" w:rsidR="00291019" w:rsidRPr="00AB27AF" w:rsidRDefault="00291019" w:rsidP="00875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14,1</w:t>
            </w:r>
          </w:p>
        </w:tc>
      </w:tr>
      <w:tr w:rsidR="00291019" w:rsidRPr="00AB27AF" w14:paraId="2C5EF6E8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E63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7E87" w14:textId="77777777" w:rsidR="00291019" w:rsidRPr="00AB27AF" w:rsidRDefault="00291019" w:rsidP="00875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13,8</w:t>
            </w:r>
          </w:p>
        </w:tc>
      </w:tr>
      <w:tr w:rsidR="00291019" w:rsidRPr="00AB27AF" w14:paraId="20CB3DDA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168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F56E" w14:textId="77777777" w:rsidR="00291019" w:rsidRPr="00AB27AF" w:rsidRDefault="00291019" w:rsidP="00875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14,0</w:t>
            </w:r>
          </w:p>
        </w:tc>
      </w:tr>
      <w:tr w:rsidR="00291019" w:rsidRPr="00AB27AF" w14:paraId="32A8C215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9336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4F3E" w14:textId="77777777" w:rsidR="00291019" w:rsidRPr="00AB27AF" w:rsidRDefault="00291019" w:rsidP="00875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13,1</w:t>
            </w:r>
          </w:p>
        </w:tc>
      </w:tr>
      <w:tr w:rsidR="00291019" w:rsidRPr="00AB27AF" w14:paraId="70B81ED4" w14:textId="77777777" w:rsidTr="008750CE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8130" w14:textId="77777777" w:rsidR="00291019" w:rsidRPr="00AB27AF" w:rsidRDefault="00291019" w:rsidP="0087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D4F1" w14:textId="77777777" w:rsidR="00291019" w:rsidRPr="00AB27AF" w:rsidRDefault="00291019" w:rsidP="00875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B27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13,6</w:t>
            </w:r>
          </w:p>
        </w:tc>
      </w:tr>
    </w:tbl>
    <w:p w14:paraId="62839FD4" w14:textId="77777777" w:rsidR="00291019" w:rsidRDefault="00291019" w:rsidP="00291019">
      <w:pPr>
        <w:pStyle w:val="Default"/>
        <w:spacing w:after="42"/>
        <w:rPr>
          <w:sz w:val="23"/>
          <w:szCs w:val="23"/>
        </w:rPr>
      </w:pPr>
    </w:p>
    <w:p w14:paraId="757EFCD9" w14:textId="23B71502" w:rsidR="00291019" w:rsidRDefault="00291019" w:rsidP="00950DC3">
      <w:pPr>
        <w:pStyle w:val="Default"/>
        <w:rPr>
          <w:sz w:val="23"/>
          <w:szCs w:val="23"/>
        </w:rPr>
      </w:pPr>
    </w:p>
    <w:p w14:paraId="3A281426" w14:textId="77777777" w:rsidR="00480BDA" w:rsidRDefault="00480BDA">
      <w:bookmarkStart w:id="0" w:name="_GoBack"/>
      <w:bookmarkEnd w:id="0"/>
    </w:p>
    <w:sectPr w:rsidR="00480B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DA"/>
    <w:rsid w:val="00045FD5"/>
    <w:rsid w:val="00100C15"/>
    <w:rsid w:val="00250880"/>
    <w:rsid w:val="0026173A"/>
    <w:rsid w:val="00291019"/>
    <w:rsid w:val="00291ECA"/>
    <w:rsid w:val="002F4FAB"/>
    <w:rsid w:val="004631B6"/>
    <w:rsid w:val="00480BDA"/>
    <w:rsid w:val="004A4793"/>
    <w:rsid w:val="00590663"/>
    <w:rsid w:val="00594A3D"/>
    <w:rsid w:val="0059672C"/>
    <w:rsid w:val="00622903"/>
    <w:rsid w:val="00841490"/>
    <w:rsid w:val="009077EC"/>
    <w:rsid w:val="00950DC3"/>
    <w:rsid w:val="009612F7"/>
    <w:rsid w:val="00AB27AF"/>
    <w:rsid w:val="00AB367F"/>
    <w:rsid w:val="00B34BDB"/>
    <w:rsid w:val="00B57ED8"/>
    <w:rsid w:val="00C45670"/>
    <w:rsid w:val="00C55A54"/>
    <w:rsid w:val="00CF2340"/>
    <w:rsid w:val="00D2351E"/>
    <w:rsid w:val="00DD1834"/>
    <w:rsid w:val="00F20BE1"/>
    <w:rsid w:val="00F523DC"/>
    <w:rsid w:val="00F8699F"/>
    <w:rsid w:val="00FB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D092"/>
  <w15:chartTrackingRefBased/>
  <w15:docId w15:val="{66477401-181B-46BF-A040-44230116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4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yectos" ma:contentTypeID="0x010100E4B250B07B4C0B4A90B6BA5DD26E301A007B991DE3E0243A4A8B9D2046E9038841" ma:contentTypeVersion="" ma:contentTypeDescription="" ma:contentTypeScope="" ma:versionID="e67b6b014ad9d59c2f690c6c28d85a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C6088-38B0-4A44-A820-AC3ECFA05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C302EC-28B6-4E10-923B-EB47124FB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22D1B-53DD-424B-8E67-6C6B0459C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Jairo Agudelo Morales</dc:creator>
  <cp:keywords/>
  <dc:description/>
  <cp:lastModifiedBy>Jose Luis Castillo Bueno</cp:lastModifiedBy>
  <cp:revision>31</cp:revision>
  <dcterms:created xsi:type="dcterms:W3CDTF">2020-10-01T16:47:00Z</dcterms:created>
  <dcterms:modified xsi:type="dcterms:W3CDTF">2021-01-05T03:03:00Z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0x010100E4B250B07B4C0B4A90B6BA5DD26E301A007B991DE3E0243A4A8B9D2046E9038841</vt:lpwstr>
  </property>
</Properties>
</file>