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E498DA" w14:textId="77777777" w:rsidR="00571700" w:rsidRPr="00571700" w:rsidRDefault="00571700">
      <w:pPr>
        <w:rPr>
          <w:b/>
          <w:bCs/>
          <w:color w:val="242424"/>
          <w:shd w:val="clear" w:color="auto" w:fill="FFFFFF"/>
        </w:rPr>
      </w:pPr>
    </w:p>
    <w:p w14:paraId="49553967" w14:textId="77777777" w:rsidR="00571700" w:rsidRPr="00571700" w:rsidRDefault="00571700" w:rsidP="00571700">
      <w:pPr>
        <w:rPr>
          <w:b/>
          <w:bCs/>
          <w:lang w:val="es-MX"/>
        </w:rPr>
      </w:pPr>
      <w:r w:rsidRPr="00571700">
        <w:rPr>
          <w:b/>
          <w:bCs/>
          <w:lang w:val="es-MX"/>
        </w:rPr>
        <w:t>Formulario de inscripción ciudadana a procesos de participación, instancias o acciones que ofrece la entidad:</w:t>
      </w:r>
    </w:p>
    <w:p w14:paraId="6350ABD8" w14:textId="77777777" w:rsidR="00571700" w:rsidRDefault="00571700">
      <w:pPr>
        <w:rPr>
          <w:color w:val="242424"/>
          <w:shd w:val="clear" w:color="auto" w:fill="FFFFFF"/>
        </w:rPr>
      </w:pPr>
      <w:r>
        <w:rPr>
          <w:color w:val="242424"/>
        </w:rPr>
        <w:br/>
      </w:r>
      <w:r>
        <w:rPr>
          <w:color w:val="242424"/>
          <w:shd w:val="clear" w:color="auto" w:fill="FFFFFF"/>
        </w:rPr>
        <w:t xml:space="preserve">En este documento dejamos enlace y código QR del formulario de inscripción de la ciudadanía a procesos de participación de </w:t>
      </w:r>
      <w:proofErr w:type="spellStart"/>
      <w:r>
        <w:rPr>
          <w:color w:val="242424"/>
          <w:shd w:val="clear" w:color="auto" w:fill="FFFFFF"/>
        </w:rPr>
        <w:t>Emcali</w:t>
      </w:r>
      <w:proofErr w:type="spellEnd"/>
      <w:r>
        <w:rPr>
          <w:color w:val="242424"/>
          <w:shd w:val="clear" w:color="auto" w:fill="FFFFFF"/>
        </w:rPr>
        <w:t>.</w:t>
      </w:r>
    </w:p>
    <w:p w14:paraId="51F752E2" w14:textId="3DC901A3" w:rsidR="00E93E04" w:rsidRDefault="00571700">
      <w:pPr>
        <w:rPr>
          <w:rStyle w:val="Hipervnculo"/>
          <w:bdr w:val="none" w:sz="0" w:space="0" w:color="auto" w:frame="1"/>
          <w:shd w:val="clear" w:color="auto" w:fill="FFFFFF"/>
        </w:rPr>
      </w:pPr>
      <w:r>
        <w:rPr>
          <w:color w:val="242424"/>
        </w:rPr>
        <w:br/>
      </w:r>
      <w:hyperlink r:id="rId5" w:tgtFrame="_blank" w:history="1">
        <w:r>
          <w:rPr>
            <w:rStyle w:val="Hipervnculo"/>
            <w:bdr w:val="none" w:sz="0" w:space="0" w:color="auto" w:frame="1"/>
            <w:shd w:val="clear" w:color="auto" w:fill="FFFFFF"/>
          </w:rPr>
          <w:t>https://forms.office.com/Pages/ResponsePage.aspx?id=ggwydr8ubkuOXN8OIdGWyMtzmMYlUptDjbk-OEljEhNUMUZDV1U2Sk9QQUw3WklUSjNKMjVFQVEwTS4u</w:t>
        </w:r>
      </w:hyperlink>
    </w:p>
    <w:p w14:paraId="559B3637" w14:textId="77777777" w:rsidR="00571700" w:rsidRDefault="00571700" w:rsidP="00571700"/>
    <w:p w14:paraId="2A34B3E3" w14:textId="2E96F1F3" w:rsidR="00571700" w:rsidRDefault="00571700" w:rsidP="00571700">
      <w:r>
        <w:t>Código QR:</w:t>
      </w:r>
    </w:p>
    <w:p w14:paraId="1D0C99C4" w14:textId="7D4A74FB" w:rsidR="00571700" w:rsidRPr="00571700" w:rsidRDefault="00571700" w:rsidP="00571700">
      <w:r>
        <w:rPr>
          <w:noProof/>
        </w:rPr>
        <w:drawing>
          <wp:inline distT="0" distB="0" distL="0" distR="0" wp14:anchorId="2C76B3C0" wp14:editId="5250B67F">
            <wp:extent cx="5612130" cy="5612130"/>
            <wp:effectExtent l="0" t="0" r="7620" b="7620"/>
            <wp:docPr id="181264781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647817" name="Imagen 181264781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61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1700" w:rsidRPr="0057170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E4E41EC"/>
    <w:multiLevelType w:val="hybridMultilevel"/>
    <w:tmpl w:val="39E472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0188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700"/>
    <w:rsid w:val="00132370"/>
    <w:rsid w:val="00563034"/>
    <w:rsid w:val="00571700"/>
    <w:rsid w:val="005C047A"/>
    <w:rsid w:val="00AB7579"/>
    <w:rsid w:val="00C66C4F"/>
    <w:rsid w:val="00E93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DE61D3"/>
  <w15:chartTrackingRefBased/>
  <w15:docId w15:val="{B8FFA113-20A8-4833-AB9F-61213DB8F2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7170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7170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170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7170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7170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7170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7170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7170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7170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7170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717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170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71700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71700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7170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7170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7170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7170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7170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7170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7170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7170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7170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7170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57170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71700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7170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71700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71700"/>
    <w:rPr>
      <w:b/>
      <w:bCs/>
      <w:smallCaps/>
      <w:color w:val="2F5496" w:themeColor="accent1" w:themeShade="BF"/>
      <w:spacing w:val="5"/>
    </w:rPr>
  </w:style>
  <w:style w:type="character" w:styleId="Hipervnculo">
    <w:name w:val="Hyperlink"/>
    <w:basedOn w:val="Fuentedeprrafopredeter"/>
    <w:uiPriority w:val="99"/>
    <w:semiHidden/>
    <w:unhideWhenUsed/>
    <w:rsid w:val="0057170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customXml" Target="../customXml/item3.xml"/><Relationship Id="rId5" Type="http://schemas.openxmlformats.org/officeDocument/2006/relationships/hyperlink" Target="https://forms.office.com/Pages/ResponsePage.aspx?id=ggwydr8ubkuOXN8OIdGWyMtzmMYlUptDjbk-OEljEhNUMUZDV1U2Sk9QQUw3WklUSjNKMjVFQVEwTS4u" TargetMode="External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864AC0CBCF45F42B3ED044DEC38C680" ma:contentTypeVersion="12" ma:contentTypeDescription="Crear nuevo documento." ma:contentTypeScope="" ma:versionID="0404d0b4aa0fb2b94c7ff83dd0aae9d6">
  <xsd:schema xmlns:xsd="http://www.w3.org/2001/XMLSchema" xmlns:xs="http://www.w3.org/2001/XMLSchema" xmlns:p="http://schemas.microsoft.com/office/2006/metadata/properties" xmlns:ns2="461bb6e0-bd5b-48c5-9c44-0a5614095236" xmlns:ns3="a482a332-7f9a-4006-86c8-d50ab21463c9" targetNamespace="http://schemas.microsoft.com/office/2006/metadata/properties" ma:root="true" ma:fieldsID="8249349bb8aca43796d426b25c95ec0a" ns2:_="" ns3:_="">
    <xsd:import namespace="461bb6e0-bd5b-48c5-9c44-0a5614095236"/>
    <xsd:import namespace="a482a332-7f9a-4006-86c8-d50ab21463c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1bb6e0-bd5b-48c5-9c44-0a56140952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Etiquetas de imagen" ma:readOnly="false" ma:fieldId="{5cf76f15-5ced-4ddc-b409-7134ff3c332f}" ma:taxonomyMulti="true" ma:sspId="070a7ae3-313d-4b35-a076-87a6d730b3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82a332-7f9a-4006-86c8-d50ab21463c9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683ccf3-5bda-440d-9918-50301d2d7d52}" ma:internalName="TaxCatchAll" ma:showField="CatchAllData" ma:web="a482a332-7f9a-4006-86c8-d50ab21463c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61bb6e0-bd5b-48c5-9c44-0a5614095236">
      <Terms xmlns="http://schemas.microsoft.com/office/infopath/2007/PartnerControls"/>
    </lcf76f155ced4ddcb4097134ff3c332f>
    <TaxCatchAll xmlns="a482a332-7f9a-4006-86c8-d50ab21463c9" xsi:nil="true"/>
  </documentManagement>
</p:properties>
</file>

<file path=customXml/itemProps1.xml><?xml version="1.0" encoding="utf-8"?>
<ds:datastoreItem xmlns:ds="http://schemas.openxmlformats.org/officeDocument/2006/customXml" ds:itemID="{1FA811C7-492E-4BB4-9ABF-44094F7AE03F}"/>
</file>

<file path=customXml/itemProps2.xml><?xml version="1.0" encoding="utf-8"?>
<ds:datastoreItem xmlns:ds="http://schemas.openxmlformats.org/officeDocument/2006/customXml" ds:itemID="{15B876E3-658F-44C9-96C2-E0461F6AC0D4}"/>
</file>

<file path=customXml/itemProps3.xml><?xml version="1.0" encoding="utf-8"?>
<ds:datastoreItem xmlns:ds="http://schemas.openxmlformats.org/officeDocument/2006/customXml" ds:itemID="{04094DDE-047A-49B6-8C0D-75E8FB5ABE1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84</Words>
  <Characters>467</Characters>
  <Application>Microsoft Office Word</Application>
  <DocSecurity>0</DocSecurity>
  <Lines>3</Lines>
  <Paragraphs>1</Paragraphs>
  <ScaleCrop>false</ScaleCrop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Paka Candamil</dc:creator>
  <cp:keywords/>
  <dc:description/>
  <cp:lastModifiedBy>Paka Candamil</cp:lastModifiedBy>
  <cp:revision>1</cp:revision>
  <dcterms:created xsi:type="dcterms:W3CDTF">2024-06-28T16:57:00Z</dcterms:created>
  <dcterms:modified xsi:type="dcterms:W3CDTF">2024-06-28T17:00:00Z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0x0101006864AC0CBCF45F42B3ED044DEC38C680</vt:lpwstr>
  </property>
</Properties>
</file>