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4AA9" w14:textId="55C9D400" w:rsidR="00E93E04" w:rsidRPr="00F15F3C" w:rsidRDefault="00FF49B6" w:rsidP="00F15F3C">
      <w:pPr>
        <w:rPr>
          <w:lang w:val="es-MX"/>
        </w:rPr>
      </w:pPr>
      <w:r>
        <w:rPr>
          <w:lang w:val="es-MX"/>
        </w:rPr>
        <w:t xml:space="preserve">Formato de </w:t>
      </w:r>
      <w:r w:rsidR="00F15F3C" w:rsidRPr="00F15F3C">
        <w:rPr>
          <w:lang w:val="es-MX"/>
        </w:rPr>
        <w:t>consulta</w:t>
      </w:r>
      <w:r>
        <w:rPr>
          <w:lang w:val="es-MX"/>
        </w:rPr>
        <w:t xml:space="preserve"> </w:t>
      </w:r>
      <w:r w:rsidR="00F15F3C" w:rsidRPr="00F15F3C">
        <w:rPr>
          <w:lang w:val="es-MX"/>
        </w:rPr>
        <w:t xml:space="preserve">con la ciudadanía </w:t>
      </w:r>
      <w:r>
        <w:rPr>
          <w:lang w:val="es-MX"/>
        </w:rPr>
        <w:t xml:space="preserve">sobre </w:t>
      </w:r>
      <w:r w:rsidR="00F15F3C" w:rsidRPr="00F15F3C">
        <w:rPr>
          <w:lang w:val="es-MX"/>
        </w:rPr>
        <w:t xml:space="preserve">los temas de interés para tener en cuenta en la </w:t>
      </w:r>
      <w:r w:rsidR="00F15F3C" w:rsidRPr="00FB05F1">
        <w:rPr>
          <w:b/>
          <w:bCs/>
          <w:lang w:val="es-MX"/>
        </w:rPr>
        <w:t>Rendición de Cuentas</w:t>
      </w:r>
      <w:r w:rsidR="00F15F3C" w:rsidRPr="00F15F3C">
        <w:rPr>
          <w:lang w:val="es-MX"/>
        </w:rPr>
        <w:t xml:space="preserve"> de la EMCALI.</w:t>
      </w:r>
    </w:p>
    <w:p w14:paraId="5D4D9231" w14:textId="3F84B4CE" w:rsidR="00F15F3C" w:rsidRDefault="00F15F3C">
      <w:pPr>
        <w:rPr>
          <w:lang w:val="es-MX"/>
        </w:rPr>
      </w:pPr>
      <w:r>
        <w:rPr>
          <w:lang w:val="es-MX"/>
        </w:rPr>
        <w:t>Link de encuesta:</w:t>
      </w:r>
    </w:p>
    <w:p w14:paraId="59A06BFE" w14:textId="7FCB9EA4" w:rsidR="00F15F3C" w:rsidRDefault="00A74BC5">
      <w:hyperlink r:id="rId5" w:history="1">
        <w:r w:rsidRPr="00CF3CC5">
          <w:rPr>
            <w:rStyle w:val="Hipervnculo"/>
          </w:rPr>
          <w:t>https://forms.office.com/r/JNT8hxRhQR?origin=lprLink</w:t>
        </w:r>
      </w:hyperlink>
    </w:p>
    <w:p w14:paraId="57FE100B" w14:textId="77777777" w:rsidR="00A74BC5" w:rsidRDefault="00A74BC5">
      <w:pPr>
        <w:rPr>
          <w:lang w:val="es-MX"/>
        </w:rPr>
      </w:pPr>
    </w:p>
    <w:p w14:paraId="30EE304D" w14:textId="39427883" w:rsidR="00F15F3C" w:rsidRDefault="00F15F3C">
      <w:pPr>
        <w:rPr>
          <w:lang w:val="es-MX"/>
        </w:rPr>
      </w:pPr>
      <w:r>
        <w:rPr>
          <w:lang w:val="es-MX"/>
        </w:rPr>
        <w:t>Código QR:</w:t>
      </w:r>
    </w:p>
    <w:p w14:paraId="223F9180" w14:textId="77777777" w:rsidR="00F15F3C" w:rsidRDefault="00F15F3C">
      <w:pPr>
        <w:rPr>
          <w:lang w:val="es-MX"/>
        </w:rPr>
      </w:pPr>
    </w:p>
    <w:p w14:paraId="106C9AC4" w14:textId="32229336" w:rsidR="00F15F3C" w:rsidRDefault="00F15F3C">
      <w:pPr>
        <w:rPr>
          <w:lang w:val="es-MX"/>
        </w:rPr>
      </w:pPr>
      <w:r w:rsidRPr="00F15F3C">
        <w:rPr>
          <w:noProof/>
          <w:lang w:val="es-MX"/>
        </w:rPr>
        <w:t xml:space="preserve"> </w:t>
      </w:r>
      <w:r w:rsidR="00A74BC5">
        <w:rPr>
          <w:noProof/>
        </w:rPr>
        <w:drawing>
          <wp:inline distT="0" distB="0" distL="0" distR="0" wp14:anchorId="5DEA092C" wp14:editId="4BCAE800">
            <wp:extent cx="3007252" cy="3007252"/>
            <wp:effectExtent l="0" t="0" r="3175" b="3175"/>
            <wp:docPr id="296747872" name="Imagen 1" descr="Código QR para POSTULACIÓN DE TEMÁTICAS POR PARTE DE LA CIUDADANÍ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digo QR para POSTULACIÓN DE TEMÁTICAS POR PARTE DE LA CIUDADANÍA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81" cy="301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8E9DB" w14:textId="77777777" w:rsidR="00F15F3C" w:rsidRDefault="00F15F3C">
      <w:pPr>
        <w:rPr>
          <w:lang w:val="es-MX"/>
        </w:rPr>
      </w:pPr>
    </w:p>
    <w:p w14:paraId="18D31F87" w14:textId="77777777" w:rsidR="00F15F3C" w:rsidRPr="00F15F3C" w:rsidRDefault="00F15F3C">
      <w:pPr>
        <w:rPr>
          <w:lang w:val="es-MX"/>
        </w:rPr>
      </w:pPr>
    </w:p>
    <w:sectPr w:rsidR="00F15F3C" w:rsidRPr="00F15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C122E"/>
    <w:multiLevelType w:val="hybridMultilevel"/>
    <w:tmpl w:val="6A70E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3C"/>
    <w:rsid w:val="00055736"/>
    <w:rsid w:val="00132370"/>
    <w:rsid w:val="00563034"/>
    <w:rsid w:val="005C047A"/>
    <w:rsid w:val="00A74BC5"/>
    <w:rsid w:val="00AB7579"/>
    <w:rsid w:val="00B97317"/>
    <w:rsid w:val="00E93E04"/>
    <w:rsid w:val="00F15F3C"/>
    <w:rsid w:val="00FB05F1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526A"/>
  <w15:chartTrackingRefBased/>
  <w15:docId w15:val="{7FEE62E0-617B-4FEC-A755-6F89E9C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5F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5F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5F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5F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5F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5F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5F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5F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5F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5F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5F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5F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5F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5F3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15F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JNT8hxRhQR?origin=lpr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 Candamil</dc:creator>
  <cp:keywords/>
  <dc:description/>
  <cp:lastModifiedBy>Paka Candamil</cp:lastModifiedBy>
  <cp:revision>3</cp:revision>
  <dcterms:created xsi:type="dcterms:W3CDTF">2024-07-16T19:48:00Z</dcterms:created>
  <dcterms:modified xsi:type="dcterms:W3CDTF">2025-08-02T01:26:00Z</dcterms:modified>
</cp:coreProperties>
</file>